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2EB67348"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D803BB" w:rsidRPr="00D803BB">
        <w:rPr>
          <w:b/>
          <w:color w:val="222222"/>
          <w:shd w:val="clear" w:color="auto" w:fill="FFFFFF"/>
        </w:rPr>
        <w:t>Dėl turto perdavimo viešajai įstaigai Cirolis valdyti pagal panaudos sutartį</w:t>
      </w:r>
      <w:r w:rsidR="003E0DF4" w:rsidRPr="00D803BB">
        <w:rPr>
          <w:b/>
          <w:color w:val="222222"/>
          <w:shd w:val="clear" w:color="auto" w:fill="FFFFFF"/>
        </w:rPr>
        <w:t>.</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3E7F3" w14:textId="77777777" w:rsidR="00560E79" w:rsidRDefault="00560E79">
      <w:pPr>
        <w:rPr>
          <w:lang w:eastAsia="lt-LT"/>
        </w:rPr>
      </w:pPr>
      <w:r>
        <w:rPr>
          <w:lang w:eastAsia="lt-LT"/>
        </w:rPr>
        <w:separator/>
      </w:r>
    </w:p>
  </w:endnote>
  <w:endnote w:type="continuationSeparator" w:id="0">
    <w:p w14:paraId="3979627F" w14:textId="77777777" w:rsidR="00560E79" w:rsidRDefault="00560E79">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737D9" w14:textId="77777777" w:rsidR="00560E79" w:rsidRDefault="00560E79">
      <w:pPr>
        <w:rPr>
          <w:lang w:eastAsia="lt-LT"/>
        </w:rPr>
      </w:pPr>
      <w:r>
        <w:rPr>
          <w:lang w:eastAsia="lt-LT"/>
        </w:rPr>
        <w:separator/>
      </w:r>
    </w:p>
  </w:footnote>
  <w:footnote w:type="continuationSeparator" w:id="0">
    <w:p w14:paraId="64F40312" w14:textId="77777777" w:rsidR="00560E79" w:rsidRDefault="00560E79">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B818DD">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C0DC4"/>
    <w:rsid w:val="001F32EA"/>
    <w:rsid w:val="00214B5F"/>
    <w:rsid w:val="0022733D"/>
    <w:rsid w:val="00252882"/>
    <w:rsid w:val="00255E55"/>
    <w:rsid w:val="002746DA"/>
    <w:rsid w:val="002A4005"/>
    <w:rsid w:val="002A4647"/>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0E79"/>
    <w:rsid w:val="0056680B"/>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E0D5A"/>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818DD"/>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51706"/>
    <w:rsid w:val="00D6371A"/>
    <w:rsid w:val="00D714ED"/>
    <w:rsid w:val="00D803BB"/>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293F1F97-9F38-4DF7-82AF-C68397DF8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852</Words>
  <Characters>6438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2024-05-20T07:34:00Z</dcterms:created>
  <dcterms:modified xsi:type="dcterms:W3CDTF">2024-05-20T07:34:00Z</dcterms:modified>
</cp:coreProperties>
</file>